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83694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GJ1</w:t>
            </w:r>
            <w:r w:rsidR="001377F2">
              <w:rPr>
                <w:rFonts w:ascii="Arial Narrow" w:hAnsi="Arial Narrow"/>
                <w:sz w:val="20"/>
              </w:rPr>
              <w:t>30</w:t>
            </w:r>
            <w:r w:rsidR="000B4DAE">
              <w:rPr>
                <w:rFonts w:ascii="Arial Narrow" w:hAnsi="Arial Narrow"/>
                <w:sz w:val="20"/>
              </w:rPr>
              <w:t>3</w:t>
            </w:r>
            <w:r w:rsidR="00D459F7">
              <w:rPr>
                <w:rFonts w:ascii="Arial Narrow" w:hAnsi="Arial Narrow"/>
                <w:sz w:val="20"/>
              </w:rPr>
              <w:t>6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D459F7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D459F7">
              <w:rPr>
                <w:rFonts w:ascii="Arial Narrow" w:hAnsi="Arial Narrow"/>
                <w:sz w:val="20"/>
              </w:rPr>
              <w:t>01-02</w:t>
            </w:r>
            <w:r w:rsidR="00DF5236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6C40F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8179C8" w:rsidRPr="008179C8">
              <w:rPr>
                <w:rFonts w:ascii="Arial Narrow" w:hAnsi="Arial Narrow"/>
                <w:sz w:val="20"/>
              </w:rPr>
              <w:t>FUSE UNSWITCHED BRONZE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8179C8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0B4DAE">
              <w:rPr>
                <w:rFonts w:ascii="Arial Narrow" w:hAnsi="Arial Narrow"/>
                <w:sz w:val="20"/>
              </w:rPr>
              <w:t>70</w:t>
            </w:r>
            <w:r w:rsidR="008179C8">
              <w:rPr>
                <w:rFonts w:ascii="Arial Narrow" w:hAnsi="Arial Narrow"/>
                <w:sz w:val="20"/>
              </w:rPr>
              <w:t>46</w:t>
            </w:r>
          </w:p>
        </w:tc>
      </w:tr>
      <w:tr w:rsidR="0079554C" w:rsidRPr="00AC763A" w:rsidTr="00862F5F">
        <w:trPr>
          <w:trHeight w:val="340"/>
        </w:trPr>
        <w:tc>
          <w:tcPr>
            <w:tcW w:w="10065" w:type="dxa"/>
            <w:gridSpan w:val="2"/>
            <w:vAlign w:val="center"/>
          </w:tcPr>
          <w:p w:rsidR="0079554C" w:rsidRPr="00BA401C" w:rsidRDefault="0079554C" w:rsidP="0074556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 w:rsidR="000B783D">
              <w:rPr>
                <w:rFonts w:ascii="Arial Narrow" w:hAnsi="Arial Narrow"/>
                <w:sz w:val="20"/>
              </w:rPr>
              <w:t xml:space="preserve"> </w:t>
            </w:r>
            <w:r w:rsidR="000B4DAE">
              <w:rPr>
                <w:rFonts w:ascii="Arial Narrow" w:hAnsi="Arial Narrow"/>
                <w:sz w:val="20"/>
              </w:rPr>
              <w:t xml:space="preserve">LED </w:t>
            </w: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8179C8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8179C8">
              <w:rPr>
                <w:rFonts w:ascii="Arial Narrow" w:hAnsi="Arial Narrow"/>
                <w:sz w:val="20"/>
              </w:rPr>
              <w:t>246.3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8179C8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8179C8">
              <w:rPr>
                <w:rFonts w:ascii="Arial Narrow" w:hAnsi="Arial Narrow"/>
                <w:sz w:val="20"/>
              </w:rPr>
              <w:t>31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6C40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8179C8">
              <w:rPr>
                <w:rFonts w:ascii="Arial Narrow" w:hAnsi="Arial Narrow"/>
                <w:sz w:val="20"/>
              </w:rPr>
              <w:t>3.86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8179C8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745560">
              <w:rPr>
                <w:rFonts w:ascii="Arial Narrow" w:hAnsi="Arial Narrow"/>
                <w:sz w:val="20"/>
              </w:rPr>
              <w:t>0.</w:t>
            </w:r>
            <w:r w:rsidR="008179C8">
              <w:rPr>
                <w:rFonts w:ascii="Arial Narrow" w:hAnsi="Arial Narrow"/>
                <w:sz w:val="20"/>
              </w:rPr>
              <w:t>505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3694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0B4DAE">
              <w:rPr>
                <w:rFonts w:ascii="Arial Narrow" w:hAnsi="Arial Narrow"/>
                <w:sz w:val="20"/>
              </w:rPr>
              <w:t>08</w:t>
            </w:r>
            <w:r w:rsidR="00836949">
              <w:rPr>
                <w:rFonts w:ascii="Arial Narrow" w:hAnsi="Arial Narrow"/>
                <w:sz w:val="20"/>
              </w:rPr>
              <w:t>-01-2013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6C40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D459F7" w:rsidRPr="00D459F7">
              <w:t>7046 FUSE UNSWITCHED BRONZE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Instrument Used: Labsphere model CSLMS LED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Pr="00FE10E0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179C8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8179C8">
              <w:rPr>
                <w:rFonts w:ascii="Arial Narrow" w:hAnsi="Arial Narrow"/>
                <w:sz w:val="20"/>
              </w:rPr>
              <w:t>80.88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745560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179C8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8179C8">
              <w:rPr>
                <w:rFonts w:ascii="Arial Narrow" w:hAnsi="Arial Narrow"/>
                <w:sz w:val="20"/>
              </w:rPr>
              <w:t>4393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179C8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8179C8">
              <w:rPr>
                <w:rFonts w:ascii="Arial Narrow" w:hAnsi="Arial Narrow"/>
                <w:sz w:val="20"/>
              </w:rPr>
              <w:t>4079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8179C8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8179C8">
              <w:rPr>
                <w:rFonts w:ascii="Arial Narrow" w:hAnsi="Arial Narrow"/>
                <w:sz w:val="20"/>
              </w:rPr>
              <w:t>82.4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8179C8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8179C8">
              <w:rPr>
                <w:rFonts w:ascii="Arial Narrow" w:hAnsi="Arial Narrow"/>
                <w:sz w:val="20"/>
              </w:rPr>
              <w:t>2990</w:t>
            </w:r>
          </w:p>
        </w:tc>
      </w:tr>
    </w:tbl>
    <w:p w:rsidR="00B87F78" w:rsidRDefault="00B87F78">
      <w:r>
        <w:br w:type="page"/>
      </w:r>
    </w:p>
    <w:p w:rsidR="00E90D28" w:rsidRDefault="008179C8" w:rsidP="00035DFE">
      <w:pPr>
        <w:jc w:val="center"/>
      </w:pPr>
      <w:r>
        <w:rPr>
          <w:noProof/>
        </w:rPr>
        <w:drawing>
          <wp:inline distT="0" distB="0" distL="0" distR="0" wp14:anchorId="0066F0C6" wp14:editId="2DE7ABAB">
            <wp:extent cx="5995359" cy="4390845"/>
            <wp:effectExtent l="0" t="0" r="5715" b="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8179C8" w:rsidP="00E90D28">
      <w:pPr>
        <w:jc w:val="center"/>
      </w:pPr>
      <w:r>
        <w:rPr>
          <w:noProof/>
        </w:rPr>
        <w:drawing>
          <wp:inline distT="0" distB="0" distL="0" distR="0">
            <wp:extent cx="6262795" cy="4339087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USE BRONZE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8812" cy="4343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8179C8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8179C8">
              <w:rPr>
                <w:rFonts w:ascii="Arial Narrow" w:hAnsi="Arial Narrow"/>
                <w:sz w:val="20"/>
              </w:rPr>
              <w:t>10</w:t>
            </w:r>
            <w:r w:rsidR="00836949">
              <w:rPr>
                <w:rFonts w:ascii="Arial Narrow" w:hAnsi="Arial Narrow"/>
                <w:sz w:val="20"/>
              </w:rPr>
              <w:t>-01-2013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6C40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D459F7" w:rsidRPr="00D459F7">
              <w:rPr>
                <w:rFonts w:ascii="Arial Narrow" w:hAnsi="Arial Narrow"/>
                <w:sz w:val="20"/>
              </w:rPr>
              <w:t>7046 FUSE UNSWITCHED BRONZE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880CF2">
              <w:rPr>
                <w:rFonts w:ascii="Arial Narrow" w:hAnsi="Arial Narrow"/>
                <w:sz w:val="20"/>
              </w:rPr>
              <w:t>423F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2400E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2400EB">
              <w:rPr>
                <w:rFonts w:ascii="Arial Narrow" w:hAnsi="Arial Narrow"/>
                <w:sz w:val="20"/>
              </w:rPr>
              <w:t>2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8179C8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8179C8">
              <w:rPr>
                <w:rFonts w:ascii="Arial Narrow" w:hAnsi="Arial Narrow"/>
                <w:sz w:val="20"/>
              </w:rPr>
              <w:t>25</w:t>
            </w:r>
            <w:bookmarkStart w:id="0" w:name="_GoBack"/>
            <w:bookmarkEnd w:id="0"/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0B4DAE">
              <w:rPr>
                <w:rFonts w:ascii="Arial Narrow" w:hAnsi="Arial Narrow"/>
                <w:sz w:val="20"/>
              </w:rPr>
              <w:t>9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D459F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8179C8">
              <w:rPr>
                <w:rFonts w:ascii="Arial Narrow" w:hAnsi="Arial Narrow"/>
                <w:sz w:val="20"/>
              </w:rPr>
              <w:t>80.88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D459F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8179C8">
              <w:rPr>
                <w:rFonts w:ascii="Arial Narrow" w:hAnsi="Arial Narrow"/>
                <w:sz w:val="20"/>
              </w:rPr>
              <w:t>411.1</w:t>
            </w:r>
          </w:p>
        </w:tc>
        <w:tc>
          <w:tcPr>
            <w:tcW w:w="3355" w:type="dxa"/>
            <w:vAlign w:val="center"/>
          </w:tcPr>
          <w:p w:rsidR="006A357D" w:rsidRDefault="00F27970" w:rsidP="00D459F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8179C8">
              <w:rPr>
                <w:rFonts w:ascii="Arial Narrow" w:hAnsi="Arial Narrow"/>
                <w:sz w:val="20"/>
              </w:rPr>
              <w:t>20.95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D459F7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8179C8">
              <w:rPr>
                <w:rFonts w:ascii="Arial Narrow" w:hAnsi="Arial Narrow"/>
                <w:sz w:val="20"/>
              </w:rPr>
              <w:t>16.0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6C40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D459F7" w:rsidRPr="00D459F7">
              <w:rPr>
                <w:rFonts w:ascii="Arial Narrow" w:hAnsi="Arial Narrow"/>
                <w:sz w:val="20"/>
              </w:rPr>
              <w:t>7046 FUSE UNSWITCHED BRONZE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745560" w:rsidRPr="00745560">
              <w:rPr>
                <w:rFonts w:ascii="Arial Narrow" w:hAnsi="Arial Narrow"/>
                <w:sz w:val="20"/>
              </w:rPr>
              <w:t>Absolute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6C40F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D459F7" w:rsidRPr="00D459F7">
              <w:rPr>
                <w:rFonts w:ascii="Arial Narrow" w:hAnsi="Arial Narrow"/>
                <w:sz w:val="20"/>
              </w:rPr>
              <w:t>7046 FUSE UNSWITCHED BRONZE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745560" w:rsidRPr="00745560">
              <w:rPr>
                <w:rFonts w:ascii="Arial Narrow" w:hAnsi="Arial Narrow"/>
                <w:sz w:val="20"/>
              </w:rPr>
              <w:t>Absolute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705B05" w:rsidRDefault="008179C8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57933" cy="4378889"/>
            <wp:effectExtent l="0" t="0" r="0" b="0"/>
            <wp:docPr id="16" name="Picture 16" descr="C:\Program Files (x86)\jSolutions\Photometrics Pro\temp\images\7046 FUSE BRONZE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Program Files (x86)\jSolutions\Photometrics Pro\temp\images\7046 FUSE BRONZE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156" cy="4383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8179C8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104128" cy="4347713"/>
            <wp:effectExtent l="0" t="0" r="0" b="0"/>
            <wp:docPr id="15" name="Picture 15" descr="C:\Program Files (x86)\jSolutions\Photometrics Pro\temp\images\7046 FUSE BRONZE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Program Files (x86)\jSolutions\Photometrics Pro\temp\images\7046 FUSE BRONZE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830" cy="4352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87F78" w:rsidP="00B87F78">
      <w:pPr>
        <w:jc w:val="center"/>
      </w:pPr>
    </w:p>
    <w:p w:rsidR="00745560" w:rsidRDefault="00745560" w:rsidP="00442FBE">
      <w:pPr>
        <w:spacing w:after="200" w:line="276" w:lineRule="auto"/>
        <w:jc w:val="center"/>
      </w:pPr>
      <w:r w:rsidRPr="00FD6DF4">
        <w:t xml:space="preserve"> </w:t>
      </w:r>
      <w:r w:rsidR="008179C8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5909947" cy="3674853"/>
            <wp:effectExtent l="0" t="0" r="0" b="0"/>
            <wp:docPr id="17" name="Picture 17" descr="C:\Program Files (x86)\jSolutions\Photometrics Pro\temp\images\7046 FUSE BRONZE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Program Files (x86)\jSolutions\Photometrics Pro\temp\images\7046 FUSE BRONZE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9716" cy="3674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862F5F" w:rsidRPr="00CD05C3" w:rsidRDefault="008179C8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4"/>
          <w:footerReference w:type="default" r:id="rId15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>
            <wp:extent cx="6064250" cy="48133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250" cy="481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="00ED31FA">
        <w:t>Table 1.</w:t>
      </w:r>
      <w:proofErr w:type="gramEnd"/>
      <w:r w:rsidR="00ED31FA"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095" w:type="dxa"/>
        <w:tblInd w:w="93" w:type="dxa"/>
        <w:tblLook w:val="04A0" w:firstRow="1" w:lastRow="0" w:firstColumn="1" w:lastColumn="0" w:noHBand="0" w:noVBand="1"/>
      </w:tblPr>
      <w:tblGrid>
        <w:gridCol w:w="714"/>
        <w:gridCol w:w="757"/>
        <w:gridCol w:w="757"/>
        <w:gridCol w:w="757"/>
        <w:gridCol w:w="757"/>
        <w:gridCol w:w="757"/>
        <w:gridCol w:w="757"/>
        <w:gridCol w:w="755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</w:tblGrid>
      <w:tr w:rsidR="00836949" w:rsidRPr="00CD05C3" w:rsidTr="00836949">
        <w:trPr>
          <w:trHeight w:val="211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8179C8" w:rsidRPr="00CD05C3" w:rsidTr="00836949">
        <w:trPr>
          <w:trHeight w:val="45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408.6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408.6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411.1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407.4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399.4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394.7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386.6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378.5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367.4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364.8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347.8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348.3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343.5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333.1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334.5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335.7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329.8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305.7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299.3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300.4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308.0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289.1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293.0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293.8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271.7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268.1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270.1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249.1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238.0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240.2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223.9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216.8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227.2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214.6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214.5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220.3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199.5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209.7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195.1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203.4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198.7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191.6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199.6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178.5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185.7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174.8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170.4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172.3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157.3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169.8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163.1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157.7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162.3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148.6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154.0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136.2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137.6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130.4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143.2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131.5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142.0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135.0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133.4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124.0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122.7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118.6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118.3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123.3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114.5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122.3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113.1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116.1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103.4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107.2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91.8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95.3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90.8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100.6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94.6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98.3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96.7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89.3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86.9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84.8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86.4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82.6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87.0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81.5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83.9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80.1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78.2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72.0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75.7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62.0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63.6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62.2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61.0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65.9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63.1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60.9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51.9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42.1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35.2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29.7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25.1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20.2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17.0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18.3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15.8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13.9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10.9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10.9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8.5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8.2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7.0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7.0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6.9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5.6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5.1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4.7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4.3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4.3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4.1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4.1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4.0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3.7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3.8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3.8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3.9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4.0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4.3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4.3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F27970" w:rsidRDefault="008179C8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3.9</w:t>
            </w:r>
          </w:p>
        </w:tc>
      </w:tr>
      <w:tr w:rsidR="008179C8" w:rsidRPr="00CD05C3" w:rsidTr="00836949">
        <w:trPr>
          <w:trHeight w:val="211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179C8" w:rsidRPr="00F27970" w:rsidRDefault="008179C8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0.9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0.9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0.6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0.9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1.3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0.9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0.9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0.6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1.3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1.1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1.5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0.8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1.5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1.2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0.9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93447C" w:rsidRDefault="008179C8" w:rsidP="002D5C3E">
            <w:r w:rsidRPr="0093447C">
              <w:t>1.6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Default="008179C8" w:rsidP="002D5C3E">
            <w:r w:rsidRPr="0093447C">
              <w:t>1.6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836949" w:rsidRDefault="00836949" w:rsidP="00B87F78">
      <w:pPr>
        <w:jc w:val="center"/>
      </w:pPr>
    </w:p>
    <w:tbl>
      <w:tblPr>
        <w:tblW w:w="14787" w:type="dxa"/>
        <w:tblInd w:w="93" w:type="dxa"/>
        <w:tblLook w:val="04A0" w:firstRow="1" w:lastRow="0" w:firstColumn="1" w:lastColumn="0" w:noHBand="0" w:noVBand="1"/>
      </w:tblPr>
      <w:tblGrid>
        <w:gridCol w:w="512"/>
        <w:gridCol w:w="839"/>
        <w:gridCol w:w="839"/>
        <w:gridCol w:w="839"/>
        <w:gridCol w:w="839"/>
        <w:gridCol w:w="839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</w:tblGrid>
      <w:tr w:rsidR="00D204A1" w:rsidRPr="00CD05C3" w:rsidTr="002400EB">
        <w:trPr>
          <w:trHeight w:val="24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230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250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260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280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350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408.6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408.6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408.6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408.6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408.6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408.6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408.6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408.6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408.6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408.6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408.6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408.6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408.6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408.6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408.6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408.6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408.6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335.1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330.6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326.2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334.6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339.4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338.8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347.5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349.4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356.0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363.0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368.2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373.0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378.5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386.6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393.0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397.0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399.3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220.2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210.6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226.0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226.0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225.9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241.4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239.1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241.6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253.6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251.9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258.1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273.4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270.6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284.4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299.3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289.5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304.6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146.8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151.0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154.4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153.0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163.2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158.2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163.7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165.4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166.2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168.8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164.3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182.4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181.5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195.8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198.3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199.5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207.7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98.8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106.0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105.3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108.2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110.4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113.4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116.1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114.7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116.4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116.0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116.5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122.8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126.4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127.6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138.8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130.7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138.2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71.1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76.2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75.1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77.6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76.5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83.3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80.5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82.6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83.8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84.6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86.1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91.4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91.6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98.7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89.9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95.9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65.0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44.5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28.9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20.5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15.3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10.7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8.4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6.4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5.2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4.3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3.5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3.2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3.1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3.2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2.9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3.1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2.7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2.9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2.7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2.8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2.7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2.8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2.6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179C8" w:rsidRPr="002400EB" w:rsidRDefault="008179C8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2.4</w:t>
            </w:r>
          </w:p>
        </w:tc>
      </w:tr>
      <w:tr w:rsidR="008179C8" w:rsidRPr="00CD05C3" w:rsidTr="002400EB">
        <w:trPr>
          <w:trHeight w:val="24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179C8" w:rsidRPr="002400EB" w:rsidRDefault="008179C8" w:rsidP="0083694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400EB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1.8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0.8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1.1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1.5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1.2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1.1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0.7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1.5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1.2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1.3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0.7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0.9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1.2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0.9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Pr="001C64F1" w:rsidRDefault="008179C8" w:rsidP="00487CC5">
            <w:r w:rsidRPr="001C64F1">
              <w:t>0.5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179C8" w:rsidRDefault="008179C8" w:rsidP="00487CC5">
            <w:r w:rsidRPr="001C64F1">
              <w:t>1.0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87565E" w:rsidP="00B87F78">
      <w:r>
        <w:t>01-02-2013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459F7" w:rsidRDefault="00D459F7" w:rsidP="00B87F78">
      <w:r>
        <w:separator/>
      </w:r>
    </w:p>
  </w:endnote>
  <w:endnote w:type="continuationSeparator" w:id="0">
    <w:p w:rsidR="00D459F7" w:rsidRDefault="00D459F7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459F7" w:rsidRDefault="00D459F7" w:rsidP="00FB3209">
    <w:pPr>
      <w:pStyle w:val="Footer"/>
      <w:jc w:val="right"/>
    </w:pPr>
    <w:r>
      <w:t>Photometric and Optical Testing S</w:t>
    </w:r>
    <w:r w:rsidR="008179C8">
      <w:t>ervices Test Report POTS/GJ13036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459F7" w:rsidRDefault="00D459F7" w:rsidP="00B87F78">
      <w:r>
        <w:separator/>
      </w:r>
    </w:p>
  </w:footnote>
  <w:footnote w:type="continuationSeparator" w:id="0">
    <w:p w:rsidR="00D459F7" w:rsidRDefault="00D459F7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D459F7" w:rsidRDefault="00D459F7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8179C8">
          <w:rPr>
            <w:b/>
            <w:noProof/>
          </w:rPr>
          <w:t>2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8179C8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</w:p>
    </w:sdtContent>
  </w:sdt>
  <w:p w:rsidR="00D459F7" w:rsidRDefault="00D459F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443B5"/>
    <w:rsid w:val="00050002"/>
    <w:rsid w:val="0005696C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6294"/>
    <w:rsid w:val="00100B98"/>
    <w:rsid w:val="00102101"/>
    <w:rsid w:val="001022F7"/>
    <w:rsid w:val="00113FF3"/>
    <w:rsid w:val="0011575A"/>
    <w:rsid w:val="001209F2"/>
    <w:rsid w:val="00132F71"/>
    <w:rsid w:val="00134CE3"/>
    <w:rsid w:val="001377F2"/>
    <w:rsid w:val="00144019"/>
    <w:rsid w:val="00156E1D"/>
    <w:rsid w:val="0016017C"/>
    <w:rsid w:val="00161C01"/>
    <w:rsid w:val="00174E5D"/>
    <w:rsid w:val="0018608B"/>
    <w:rsid w:val="001A67BF"/>
    <w:rsid w:val="001A7A4A"/>
    <w:rsid w:val="001D342C"/>
    <w:rsid w:val="001E7996"/>
    <w:rsid w:val="00205DC7"/>
    <w:rsid w:val="00216792"/>
    <w:rsid w:val="00224D0C"/>
    <w:rsid w:val="00227547"/>
    <w:rsid w:val="002400EB"/>
    <w:rsid w:val="00245DC3"/>
    <w:rsid w:val="00246211"/>
    <w:rsid w:val="00270633"/>
    <w:rsid w:val="00283537"/>
    <w:rsid w:val="002A59E9"/>
    <w:rsid w:val="002B09D7"/>
    <w:rsid w:val="002B3A93"/>
    <w:rsid w:val="002B70F8"/>
    <w:rsid w:val="002C1ECF"/>
    <w:rsid w:val="002D705A"/>
    <w:rsid w:val="002F2FE1"/>
    <w:rsid w:val="003172C0"/>
    <w:rsid w:val="003231A2"/>
    <w:rsid w:val="00333932"/>
    <w:rsid w:val="00372F77"/>
    <w:rsid w:val="00381C61"/>
    <w:rsid w:val="003862EF"/>
    <w:rsid w:val="003A247D"/>
    <w:rsid w:val="003A5322"/>
    <w:rsid w:val="003C458C"/>
    <w:rsid w:val="003E2C8A"/>
    <w:rsid w:val="003E66F6"/>
    <w:rsid w:val="003F4BF5"/>
    <w:rsid w:val="003F73A0"/>
    <w:rsid w:val="00401431"/>
    <w:rsid w:val="004029E5"/>
    <w:rsid w:val="00412F54"/>
    <w:rsid w:val="004224CF"/>
    <w:rsid w:val="004244CA"/>
    <w:rsid w:val="00425BF5"/>
    <w:rsid w:val="004331CA"/>
    <w:rsid w:val="00437797"/>
    <w:rsid w:val="00442FBE"/>
    <w:rsid w:val="00446466"/>
    <w:rsid w:val="00451667"/>
    <w:rsid w:val="004546B2"/>
    <w:rsid w:val="0045725A"/>
    <w:rsid w:val="004620D0"/>
    <w:rsid w:val="00470EFD"/>
    <w:rsid w:val="00483BCC"/>
    <w:rsid w:val="004A53E1"/>
    <w:rsid w:val="004B7535"/>
    <w:rsid w:val="004B7644"/>
    <w:rsid w:val="004C12F6"/>
    <w:rsid w:val="004D1860"/>
    <w:rsid w:val="004D3C1C"/>
    <w:rsid w:val="004D6C76"/>
    <w:rsid w:val="004F1E8C"/>
    <w:rsid w:val="00505198"/>
    <w:rsid w:val="00520D8A"/>
    <w:rsid w:val="00523470"/>
    <w:rsid w:val="0055388C"/>
    <w:rsid w:val="0056208C"/>
    <w:rsid w:val="00564E35"/>
    <w:rsid w:val="005708B7"/>
    <w:rsid w:val="005761D8"/>
    <w:rsid w:val="005819E4"/>
    <w:rsid w:val="0059000E"/>
    <w:rsid w:val="005975D0"/>
    <w:rsid w:val="005A21C4"/>
    <w:rsid w:val="005A432F"/>
    <w:rsid w:val="005A7756"/>
    <w:rsid w:val="005B21D9"/>
    <w:rsid w:val="005B5EA8"/>
    <w:rsid w:val="005C169D"/>
    <w:rsid w:val="005F5587"/>
    <w:rsid w:val="006008D9"/>
    <w:rsid w:val="00615F73"/>
    <w:rsid w:val="00616891"/>
    <w:rsid w:val="006412D7"/>
    <w:rsid w:val="0065024D"/>
    <w:rsid w:val="00677040"/>
    <w:rsid w:val="0068205A"/>
    <w:rsid w:val="00692668"/>
    <w:rsid w:val="006A3062"/>
    <w:rsid w:val="006A357D"/>
    <w:rsid w:val="006A43E0"/>
    <w:rsid w:val="006B159F"/>
    <w:rsid w:val="006B5B82"/>
    <w:rsid w:val="006C40F5"/>
    <w:rsid w:val="006E386B"/>
    <w:rsid w:val="006E70DE"/>
    <w:rsid w:val="006F4B42"/>
    <w:rsid w:val="00700849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6659"/>
    <w:rsid w:val="00793FD9"/>
    <w:rsid w:val="0079554C"/>
    <w:rsid w:val="007A54F6"/>
    <w:rsid w:val="007A6A57"/>
    <w:rsid w:val="007B1BB3"/>
    <w:rsid w:val="007B4476"/>
    <w:rsid w:val="007C52E8"/>
    <w:rsid w:val="007D0F32"/>
    <w:rsid w:val="007E4A97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7C4C"/>
    <w:rsid w:val="00941F8E"/>
    <w:rsid w:val="00950A62"/>
    <w:rsid w:val="009550A1"/>
    <w:rsid w:val="00962E11"/>
    <w:rsid w:val="00964458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E68A2"/>
    <w:rsid w:val="00AF2405"/>
    <w:rsid w:val="00AF6395"/>
    <w:rsid w:val="00B021D3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C54"/>
    <w:rsid w:val="00C34872"/>
    <w:rsid w:val="00C51328"/>
    <w:rsid w:val="00C55A42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75"/>
    <w:rsid w:val="00CE2C84"/>
    <w:rsid w:val="00CE7882"/>
    <w:rsid w:val="00CF3326"/>
    <w:rsid w:val="00D12D88"/>
    <w:rsid w:val="00D15A04"/>
    <w:rsid w:val="00D204A1"/>
    <w:rsid w:val="00D3634F"/>
    <w:rsid w:val="00D459F7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DF5236"/>
    <w:rsid w:val="00E10C8C"/>
    <w:rsid w:val="00E3170D"/>
    <w:rsid w:val="00E5404E"/>
    <w:rsid w:val="00E600DC"/>
    <w:rsid w:val="00E72AF0"/>
    <w:rsid w:val="00E8223E"/>
    <w:rsid w:val="00E84085"/>
    <w:rsid w:val="00E8506A"/>
    <w:rsid w:val="00E90D28"/>
    <w:rsid w:val="00E912BB"/>
    <w:rsid w:val="00E9309D"/>
    <w:rsid w:val="00EA2665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Naxos%200953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2 metres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'Naxos 0953'!$A$13:$A$413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'Naxos 0953'!$B$13:$B$413</c:f>
              <c:numCache>
                <c:formatCode>0.00E+00</c:formatCode>
                <c:ptCount val="401"/>
                <c:pt idx="0">
                  <c:v>3.591765E-5</c:v>
                </c:pt>
                <c:pt idx="1">
                  <c:v>4.406036E-5</c:v>
                </c:pt>
                <c:pt idx="2">
                  <c:v>1.0277739999999999E-5</c:v>
                </c:pt>
                <c:pt idx="3">
                  <c:v>0</c:v>
                </c:pt>
                <c:pt idx="4">
                  <c:v>0</c:v>
                </c:pt>
                <c:pt idx="5">
                  <c:v>1.35909E-6</c:v>
                </c:pt>
                <c:pt idx="6">
                  <c:v>0</c:v>
                </c:pt>
                <c:pt idx="7">
                  <c:v>1.2855740000000001E-5</c:v>
                </c:pt>
                <c:pt idx="8">
                  <c:v>2.7643869999999999E-5</c:v>
                </c:pt>
                <c:pt idx="9">
                  <c:v>0</c:v>
                </c:pt>
                <c:pt idx="10">
                  <c:v>0</c:v>
                </c:pt>
                <c:pt idx="11">
                  <c:v>1.494028E-5</c:v>
                </c:pt>
                <c:pt idx="12">
                  <c:v>2.4185020000000001E-5</c:v>
                </c:pt>
                <c:pt idx="13">
                  <c:v>1.8937159999999999E-5</c:v>
                </c:pt>
                <c:pt idx="14">
                  <c:v>1.4788599999999999E-5</c:v>
                </c:pt>
                <c:pt idx="15">
                  <c:v>2.4306159999999998E-5</c:v>
                </c:pt>
                <c:pt idx="16">
                  <c:v>1.1964940000000001E-5</c:v>
                </c:pt>
                <c:pt idx="17">
                  <c:v>8.4747989999999997E-7</c:v>
                </c:pt>
                <c:pt idx="18">
                  <c:v>1.3593930000000001E-6</c:v>
                </c:pt>
                <c:pt idx="19">
                  <c:v>9.3078190000000004E-7</c:v>
                </c:pt>
                <c:pt idx="20">
                  <c:v>4.3440320000000003E-6</c:v>
                </c:pt>
                <c:pt idx="21">
                  <c:v>2.4784299999999999E-5</c:v>
                </c:pt>
                <c:pt idx="22">
                  <c:v>2.4991140000000001E-5</c:v>
                </c:pt>
                <c:pt idx="23">
                  <c:v>2.0148789999999999E-5</c:v>
                </c:pt>
                <c:pt idx="24">
                  <c:v>3.7139499999999999E-5</c:v>
                </c:pt>
                <c:pt idx="25">
                  <c:v>3.3185200000000002E-5</c:v>
                </c:pt>
                <c:pt idx="26">
                  <c:v>0</c:v>
                </c:pt>
                <c:pt idx="27">
                  <c:v>4.4769210000000002E-6</c:v>
                </c:pt>
                <c:pt idx="28">
                  <c:v>5.0011630000000001E-6</c:v>
                </c:pt>
                <c:pt idx="29">
                  <c:v>3.0604500000000001E-5</c:v>
                </c:pt>
                <c:pt idx="30">
                  <c:v>5.0788750000000001E-5</c:v>
                </c:pt>
                <c:pt idx="31">
                  <c:v>3.1690299999999997E-5</c:v>
                </c:pt>
                <c:pt idx="32">
                  <c:v>3.6391640000000002E-5</c:v>
                </c:pt>
                <c:pt idx="33">
                  <c:v>9.5749870000000001E-5</c:v>
                </c:pt>
                <c:pt idx="34">
                  <c:v>5.8159570000000003E-5</c:v>
                </c:pt>
                <c:pt idx="35">
                  <c:v>9.0958750000000004E-5</c:v>
                </c:pt>
                <c:pt idx="36">
                  <c:v>1.3635319999999999E-4</c:v>
                </c:pt>
                <c:pt idx="37">
                  <c:v>1.2606290000000001E-4</c:v>
                </c:pt>
                <c:pt idx="38">
                  <c:v>1.263456E-4</c:v>
                </c:pt>
                <c:pt idx="39">
                  <c:v>1.6795150000000001E-4</c:v>
                </c:pt>
                <c:pt idx="40">
                  <c:v>1.919577E-4</c:v>
                </c:pt>
                <c:pt idx="41">
                  <c:v>2.1156049999999999E-4</c:v>
                </c:pt>
                <c:pt idx="42">
                  <c:v>2.4983939999999999E-4</c:v>
                </c:pt>
                <c:pt idx="43">
                  <c:v>2.9200830000000001E-4</c:v>
                </c:pt>
                <c:pt idx="44">
                  <c:v>3.214046E-4</c:v>
                </c:pt>
                <c:pt idx="45">
                  <c:v>3.4028859999999999E-4</c:v>
                </c:pt>
                <c:pt idx="46">
                  <c:v>3.6294780000000002E-4</c:v>
                </c:pt>
                <c:pt idx="47">
                  <c:v>4.3400360000000001E-4</c:v>
                </c:pt>
                <c:pt idx="48">
                  <c:v>5.0004719999999995E-4</c:v>
                </c:pt>
                <c:pt idx="49">
                  <c:v>5.4072009999999999E-4</c:v>
                </c:pt>
                <c:pt idx="50">
                  <c:v>5.8360889999999998E-4</c:v>
                </c:pt>
                <c:pt idx="51">
                  <c:v>6.4589580000000001E-4</c:v>
                </c:pt>
                <c:pt idx="52">
                  <c:v>7.0147109999999999E-4</c:v>
                </c:pt>
                <c:pt idx="53">
                  <c:v>7.4764899999999997E-4</c:v>
                </c:pt>
                <c:pt idx="54">
                  <c:v>8.4727629999999999E-4</c:v>
                </c:pt>
                <c:pt idx="55">
                  <c:v>9.3182870000000002E-4</c:v>
                </c:pt>
                <c:pt idx="56">
                  <c:v>9.9233739999999996E-4</c:v>
                </c:pt>
                <c:pt idx="57">
                  <c:v>1.065369E-3</c:v>
                </c:pt>
                <c:pt idx="58">
                  <c:v>1.137568E-3</c:v>
                </c:pt>
                <c:pt idx="59">
                  <c:v>1.220093E-3</c:v>
                </c:pt>
                <c:pt idx="60">
                  <c:v>1.299494E-3</c:v>
                </c:pt>
                <c:pt idx="61">
                  <c:v>1.3483119999999999E-3</c:v>
                </c:pt>
                <c:pt idx="62">
                  <c:v>1.3841439999999999E-3</c:v>
                </c:pt>
                <c:pt idx="63">
                  <c:v>1.4085110000000001E-3</c:v>
                </c:pt>
                <c:pt idx="64">
                  <c:v>1.4118889999999999E-3</c:v>
                </c:pt>
                <c:pt idx="65">
                  <c:v>1.410023E-3</c:v>
                </c:pt>
                <c:pt idx="66">
                  <c:v>1.386001E-3</c:v>
                </c:pt>
                <c:pt idx="67">
                  <c:v>1.3374630000000001E-3</c:v>
                </c:pt>
                <c:pt idx="68">
                  <c:v>1.2673949999999999E-3</c:v>
                </c:pt>
                <c:pt idx="69">
                  <c:v>1.205046E-3</c:v>
                </c:pt>
                <c:pt idx="70">
                  <c:v>1.1412869999999999E-3</c:v>
                </c:pt>
                <c:pt idx="71">
                  <c:v>1.0527329999999999E-3</c:v>
                </c:pt>
                <c:pt idx="72">
                  <c:v>9.7242940000000005E-4</c:v>
                </c:pt>
                <c:pt idx="73">
                  <c:v>9.1284609999999996E-4</c:v>
                </c:pt>
                <c:pt idx="74">
                  <c:v>8.5197959999999998E-4</c:v>
                </c:pt>
                <c:pt idx="75">
                  <c:v>8.0518799999999998E-4</c:v>
                </c:pt>
                <c:pt idx="76">
                  <c:v>7.5559539999999999E-4</c:v>
                </c:pt>
                <c:pt idx="77">
                  <c:v>7.1412310000000003E-4</c:v>
                </c:pt>
                <c:pt idx="78">
                  <c:v>6.9431910000000002E-4</c:v>
                </c:pt>
                <c:pt idx="79">
                  <c:v>6.71899E-4</c:v>
                </c:pt>
                <c:pt idx="80">
                  <c:v>6.6433889999999998E-4</c:v>
                </c:pt>
                <c:pt idx="81">
                  <c:v>6.1670979999999995E-4</c:v>
                </c:pt>
                <c:pt idx="82">
                  <c:v>6.0085490000000004E-4</c:v>
                </c:pt>
                <c:pt idx="83">
                  <c:v>5.8064369999999996E-4</c:v>
                </c:pt>
                <c:pt idx="84">
                  <c:v>5.4096250000000004E-4</c:v>
                </c:pt>
                <c:pt idx="85">
                  <c:v>5.2239639999999998E-4</c:v>
                </c:pt>
                <c:pt idx="86">
                  <c:v>5.1226139999999999E-4</c:v>
                </c:pt>
                <c:pt idx="87">
                  <c:v>5.2108269999999999E-4</c:v>
                </c:pt>
                <c:pt idx="88">
                  <c:v>5.2266659999999996E-4</c:v>
                </c:pt>
                <c:pt idx="89">
                  <c:v>4.9487269999999996E-4</c:v>
                </c:pt>
                <c:pt idx="90">
                  <c:v>4.8251860000000002E-4</c:v>
                </c:pt>
                <c:pt idx="91">
                  <c:v>4.7641989999999999E-4</c:v>
                </c:pt>
                <c:pt idx="92">
                  <c:v>4.7909770000000002E-4</c:v>
                </c:pt>
                <c:pt idx="93">
                  <c:v>5.0009000000000002E-4</c:v>
                </c:pt>
                <c:pt idx="94">
                  <c:v>4.9325859999999999E-4</c:v>
                </c:pt>
                <c:pt idx="95">
                  <c:v>5.0619520000000004E-4</c:v>
                </c:pt>
                <c:pt idx="96">
                  <c:v>5.1614779999999995E-4</c:v>
                </c:pt>
                <c:pt idx="97">
                  <c:v>5.2501730000000001E-4</c:v>
                </c:pt>
                <c:pt idx="98">
                  <c:v>5.3051330000000003E-4</c:v>
                </c:pt>
                <c:pt idx="99">
                  <c:v>5.4639089999999999E-4</c:v>
                </c:pt>
                <c:pt idx="100">
                  <c:v>5.7138730000000002E-4</c:v>
                </c:pt>
                <c:pt idx="101">
                  <c:v>5.904517E-4</c:v>
                </c:pt>
                <c:pt idx="102">
                  <c:v>6.1602710000000004E-4</c:v>
                </c:pt>
                <c:pt idx="103">
                  <c:v>6.2439639999999996E-4</c:v>
                </c:pt>
                <c:pt idx="104">
                  <c:v>6.5634340000000002E-4</c:v>
                </c:pt>
                <c:pt idx="105">
                  <c:v>6.7611560000000002E-4</c:v>
                </c:pt>
                <c:pt idx="106">
                  <c:v>6.9761189999999998E-4</c:v>
                </c:pt>
                <c:pt idx="107">
                  <c:v>7.3541950000000002E-4</c:v>
                </c:pt>
                <c:pt idx="108">
                  <c:v>7.6027919999999995E-4</c:v>
                </c:pt>
                <c:pt idx="109">
                  <c:v>7.7570769999999996E-4</c:v>
                </c:pt>
                <c:pt idx="110">
                  <c:v>8.1198860000000002E-4</c:v>
                </c:pt>
                <c:pt idx="111">
                  <c:v>8.280262E-4</c:v>
                </c:pt>
                <c:pt idx="112">
                  <c:v>8.6407360000000002E-4</c:v>
                </c:pt>
                <c:pt idx="113">
                  <c:v>9.005288E-4</c:v>
                </c:pt>
                <c:pt idx="114">
                  <c:v>9.3424760000000002E-4</c:v>
                </c:pt>
                <c:pt idx="115">
                  <c:v>9.7578550000000002E-4</c:v>
                </c:pt>
                <c:pt idx="116">
                  <c:v>1.0021470000000001E-3</c:v>
                </c:pt>
                <c:pt idx="117">
                  <c:v>1.0151839999999999E-3</c:v>
                </c:pt>
                <c:pt idx="118">
                  <c:v>1.0508220000000001E-3</c:v>
                </c:pt>
                <c:pt idx="119">
                  <c:v>1.085948E-3</c:v>
                </c:pt>
                <c:pt idx="120">
                  <c:v>1.1259390000000001E-3</c:v>
                </c:pt>
                <c:pt idx="121">
                  <c:v>1.12995E-3</c:v>
                </c:pt>
                <c:pt idx="122">
                  <c:v>1.171933E-3</c:v>
                </c:pt>
                <c:pt idx="123">
                  <c:v>1.205708E-3</c:v>
                </c:pt>
                <c:pt idx="124">
                  <c:v>1.2208729999999999E-3</c:v>
                </c:pt>
                <c:pt idx="125">
                  <c:v>1.242358E-3</c:v>
                </c:pt>
                <c:pt idx="126">
                  <c:v>1.2651089999999999E-3</c:v>
                </c:pt>
                <c:pt idx="127">
                  <c:v>1.2975420000000001E-3</c:v>
                </c:pt>
                <c:pt idx="128">
                  <c:v>1.3059510000000001E-3</c:v>
                </c:pt>
                <c:pt idx="129">
                  <c:v>1.34253E-3</c:v>
                </c:pt>
                <c:pt idx="130">
                  <c:v>1.3694379999999999E-3</c:v>
                </c:pt>
                <c:pt idx="131">
                  <c:v>1.397545E-3</c:v>
                </c:pt>
                <c:pt idx="132">
                  <c:v>1.4119989999999999E-3</c:v>
                </c:pt>
                <c:pt idx="133">
                  <c:v>1.4275189999999999E-3</c:v>
                </c:pt>
                <c:pt idx="134">
                  <c:v>1.451534E-3</c:v>
                </c:pt>
                <c:pt idx="135">
                  <c:v>1.4690599999999999E-3</c:v>
                </c:pt>
                <c:pt idx="136">
                  <c:v>1.4910399999999999E-3</c:v>
                </c:pt>
                <c:pt idx="137">
                  <c:v>1.5170489999999999E-3</c:v>
                </c:pt>
                <c:pt idx="138">
                  <c:v>1.550931E-3</c:v>
                </c:pt>
                <c:pt idx="139">
                  <c:v>1.551347E-3</c:v>
                </c:pt>
                <c:pt idx="140">
                  <c:v>1.5807690000000001E-3</c:v>
                </c:pt>
                <c:pt idx="141">
                  <c:v>1.607951E-3</c:v>
                </c:pt>
                <c:pt idx="142">
                  <c:v>1.6269800000000001E-3</c:v>
                </c:pt>
                <c:pt idx="143">
                  <c:v>1.637723E-3</c:v>
                </c:pt>
                <c:pt idx="144">
                  <c:v>1.6619810000000001E-3</c:v>
                </c:pt>
                <c:pt idx="145">
                  <c:v>1.6961050000000001E-3</c:v>
                </c:pt>
                <c:pt idx="146">
                  <c:v>1.710807E-3</c:v>
                </c:pt>
                <c:pt idx="147">
                  <c:v>1.743713E-3</c:v>
                </c:pt>
                <c:pt idx="148">
                  <c:v>1.765136E-3</c:v>
                </c:pt>
                <c:pt idx="149">
                  <c:v>1.796059E-3</c:v>
                </c:pt>
                <c:pt idx="150">
                  <c:v>1.811867E-3</c:v>
                </c:pt>
                <c:pt idx="151">
                  <c:v>1.8254199999999999E-3</c:v>
                </c:pt>
                <c:pt idx="152">
                  <c:v>1.8499810000000001E-3</c:v>
                </c:pt>
                <c:pt idx="153">
                  <c:v>1.8726769999999999E-3</c:v>
                </c:pt>
                <c:pt idx="154">
                  <c:v>1.8958239999999999E-3</c:v>
                </c:pt>
                <c:pt idx="155">
                  <c:v>1.9200020000000001E-3</c:v>
                </c:pt>
                <c:pt idx="156">
                  <c:v>1.935806E-3</c:v>
                </c:pt>
                <c:pt idx="157">
                  <c:v>1.954009E-3</c:v>
                </c:pt>
                <c:pt idx="158">
                  <c:v>1.9830859999999998E-3</c:v>
                </c:pt>
                <c:pt idx="159">
                  <c:v>2.0206640000000001E-3</c:v>
                </c:pt>
                <c:pt idx="160">
                  <c:v>2.0400959999999999E-3</c:v>
                </c:pt>
                <c:pt idx="161">
                  <c:v>2.0560510000000001E-3</c:v>
                </c:pt>
                <c:pt idx="162">
                  <c:v>2.0788640000000001E-3</c:v>
                </c:pt>
                <c:pt idx="163">
                  <c:v>2.1159640000000001E-3</c:v>
                </c:pt>
                <c:pt idx="164">
                  <c:v>2.1485940000000002E-3</c:v>
                </c:pt>
                <c:pt idx="165">
                  <c:v>2.1735019999999999E-3</c:v>
                </c:pt>
                <c:pt idx="166">
                  <c:v>2.1941399999999998E-3</c:v>
                </c:pt>
                <c:pt idx="167">
                  <c:v>2.2142020000000002E-3</c:v>
                </c:pt>
                <c:pt idx="168">
                  <c:v>2.240536E-3</c:v>
                </c:pt>
                <c:pt idx="169">
                  <c:v>2.267659E-3</c:v>
                </c:pt>
                <c:pt idx="170">
                  <c:v>2.2981049999999999E-3</c:v>
                </c:pt>
                <c:pt idx="171">
                  <c:v>2.3271250000000002E-3</c:v>
                </c:pt>
                <c:pt idx="172">
                  <c:v>2.339818E-3</c:v>
                </c:pt>
                <c:pt idx="173">
                  <c:v>2.3909830000000002E-3</c:v>
                </c:pt>
                <c:pt idx="174">
                  <c:v>2.4069619999999999E-3</c:v>
                </c:pt>
                <c:pt idx="175">
                  <c:v>2.4347459999999998E-3</c:v>
                </c:pt>
                <c:pt idx="176">
                  <c:v>2.4554440000000002E-3</c:v>
                </c:pt>
                <c:pt idx="177">
                  <c:v>2.483004E-3</c:v>
                </c:pt>
                <c:pt idx="178">
                  <c:v>2.5287600000000001E-3</c:v>
                </c:pt>
                <c:pt idx="179">
                  <c:v>2.563788E-3</c:v>
                </c:pt>
                <c:pt idx="180">
                  <c:v>2.5863209999999999E-3</c:v>
                </c:pt>
                <c:pt idx="181">
                  <c:v>2.6125459999999999E-3</c:v>
                </c:pt>
                <c:pt idx="182">
                  <c:v>2.6416209999999998E-3</c:v>
                </c:pt>
                <c:pt idx="183">
                  <c:v>2.6701749999999999E-3</c:v>
                </c:pt>
                <c:pt idx="184">
                  <c:v>2.6959100000000001E-3</c:v>
                </c:pt>
                <c:pt idx="185">
                  <c:v>2.7127079999999999E-3</c:v>
                </c:pt>
                <c:pt idx="186">
                  <c:v>2.739539E-3</c:v>
                </c:pt>
                <c:pt idx="187">
                  <c:v>2.779026E-3</c:v>
                </c:pt>
                <c:pt idx="188">
                  <c:v>2.8041749999999999E-3</c:v>
                </c:pt>
                <c:pt idx="189">
                  <c:v>2.8295109999999998E-3</c:v>
                </c:pt>
                <c:pt idx="190">
                  <c:v>2.8462750000000001E-3</c:v>
                </c:pt>
                <c:pt idx="191">
                  <c:v>2.8620870000000001E-3</c:v>
                </c:pt>
                <c:pt idx="192">
                  <c:v>2.8972300000000002E-3</c:v>
                </c:pt>
                <c:pt idx="193">
                  <c:v>2.9142360000000002E-3</c:v>
                </c:pt>
                <c:pt idx="194">
                  <c:v>2.9302769999999998E-3</c:v>
                </c:pt>
                <c:pt idx="195">
                  <c:v>2.9742869999999999E-3</c:v>
                </c:pt>
                <c:pt idx="196">
                  <c:v>3.0065819999999998E-3</c:v>
                </c:pt>
                <c:pt idx="197">
                  <c:v>3.019739E-3</c:v>
                </c:pt>
                <c:pt idx="198">
                  <c:v>3.0551110000000001E-3</c:v>
                </c:pt>
                <c:pt idx="199">
                  <c:v>3.0861899999999999E-3</c:v>
                </c:pt>
                <c:pt idx="200">
                  <c:v>3.0980909999999999E-3</c:v>
                </c:pt>
                <c:pt idx="201">
                  <c:v>3.1447770000000001E-3</c:v>
                </c:pt>
                <c:pt idx="202">
                  <c:v>3.1470479999999999E-3</c:v>
                </c:pt>
                <c:pt idx="203">
                  <c:v>3.1719169999999998E-3</c:v>
                </c:pt>
                <c:pt idx="204">
                  <c:v>3.1959559999999998E-3</c:v>
                </c:pt>
                <c:pt idx="205">
                  <c:v>3.2163669999999999E-3</c:v>
                </c:pt>
                <c:pt idx="206">
                  <c:v>3.245155E-3</c:v>
                </c:pt>
                <c:pt idx="207">
                  <c:v>3.2543709999999998E-3</c:v>
                </c:pt>
                <c:pt idx="208">
                  <c:v>3.2676810000000001E-3</c:v>
                </c:pt>
                <c:pt idx="209">
                  <c:v>3.2898929999999999E-3</c:v>
                </c:pt>
                <c:pt idx="210">
                  <c:v>3.3204770000000001E-3</c:v>
                </c:pt>
                <c:pt idx="211">
                  <c:v>3.3351380000000001E-3</c:v>
                </c:pt>
                <c:pt idx="212">
                  <c:v>3.347203E-3</c:v>
                </c:pt>
                <c:pt idx="213">
                  <c:v>3.3577020000000002E-3</c:v>
                </c:pt>
                <c:pt idx="214">
                  <c:v>3.3792510000000002E-3</c:v>
                </c:pt>
                <c:pt idx="215">
                  <c:v>3.3878369999999999E-3</c:v>
                </c:pt>
                <c:pt idx="216">
                  <c:v>3.3976779999999999E-3</c:v>
                </c:pt>
                <c:pt idx="217">
                  <c:v>3.4167360000000001E-3</c:v>
                </c:pt>
                <c:pt idx="218">
                  <c:v>3.4232310000000001E-3</c:v>
                </c:pt>
                <c:pt idx="219">
                  <c:v>3.434561E-3</c:v>
                </c:pt>
                <c:pt idx="220">
                  <c:v>3.4402170000000002E-3</c:v>
                </c:pt>
                <c:pt idx="221">
                  <c:v>3.443799E-3</c:v>
                </c:pt>
                <c:pt idx="222">
                  <c:v>3.4544480000000002E-3</c:v>
                </c:pt>
                <c:pt idx="223">
                  <c:v>3.4619659999999999E-3</c:v>
                </c:pt>
                <c:pt idx="224">
                  <c:v>3.46336E-3</c:v>
                </c:pt>
                <c:pt idx="225">
                  <c:v>3.4652189999999999E-3</c:v>
                </c:pt>
                <c:pt idx="226">
                  <c:v>3.4631499999999999E-3</c:v>
                </c:pt>
                <c:pt idx="227">
                  <c:v>3.4511519999999999E-3</c:v>
                </c:pt>
                <c:pt idx="228">
                  <c:v>3.4375159999999998E-3</c:v>
                </c:pt>
                <c:pt idx="229">
                  <c:v>3.4245539999999998E-3</c:v>
                </c:pt>
                <c:pt idx="230">
                  <c:v>3.4318619999999999E-3</c:v>
                </c:pt>
                <c:pt idx="231">
                  <c:v>3.4221830000000001E-3</c:v>
                </c:pt>
                <c:pt idx="232">
                  <c:v>3.395534E-3</c:v>
                </c:pt>
                <c:pt idx="233">
                  <c:v>3.4006309999999999E-3</c:v>
                </c:pt>
                <c:pt idx="234">
                  <c:v>3.387283E-3</c:v>
                </c:pt>
                <c:pt idx="235">
                  <c:v>3.3626849999999998E-3</c:v>
                </c:pt>
                <c:pt idx="236">
                  <c:v>3.368794E-3</c:v>
                </c:pt>
                <c:pt idx="237">
                  <c:v>3.3543729999999999E-3</c:v>
                </c:pt>
                <c:pt idx="238">
                  <c:v>3.325022E-3</c:v>
                </c:pt>
                <c:pt idx="239">
                  <c:v>3.3067740000000002E-3</c:v>
                </c:pt>
                <c:pt idx="240">
                  <c:v>3.2933509999999999E-3</c:v>
                </c:pt>
                <c:pt idx="241">
                  <c:v>3.2775299999999999E-3</c:v>
                </c:pt>
                <c:pt idx="242">
                  <c:v>3.2610959999999998E-3</c:v>
                </c:pt>
                <c:pt idx="243">
                  <c:v>3.2250149999999999E-3</c:v>
                </c:pt>
                <c:pt idx="244">
                  <c:v>3.1933109999999999E-3</c:v>
                </c:pt>
                <c:pt idx="245">
                  <c:v>3.1781980000000001E-3</c:v>
                </c:pt>
                <c:pt idx="246">
                  <c:v>3.1518359999999999E-3</c:v>
                </c:pt>
                <c:pt idx="247">
                  <c:v>3.1244509999999999E-3</c:v>
                </c:pt>
                <c:pt idx="248">
                  <c:v>3.093092E-3</c:v>
                </c:pt>
                <c:pt idx="249">
                  <c:v>3.0673110000000001E-3</c:v>
                </c:pt>
                <c:pt idx="250">
                  <c:v>3.040563E-3</c:v>
                </c:pt>
                <c:pt idx="251">
                  <c:v>3.008312E-3</c:v>
                </c:pt>
                <c:pt idx="252">
                  <c:v>2.9783169999999999E-3</c:v>
                </c:pt>
                <c:pt idx="253">
                  <c:v>2.9412800000000001E-3</c:v>
                </c:pt>
                <c:pt idx="254">
                  <c:v>2.9071050000000001E-3</c:v>
                </c:pt>
                <c:pt idx="255">
                  <c:v>2.8817959999999998E-3</c:v>
                </c:pt>
                <c:pt idx="256">
                  <c:v>2.8447360000000001E-3</c:v>
                </c:pt>
                <c:pt idx="257">
                  <c:v>2.8062959999999998E-3</c:v>
                </c:pt>
                <c:pt idx="258">
                  <c:v>2.778174E-3</c:v>
                </c:pt>
                <c:pt idx="259">
                  <c:v>2.7335520000000002E-3</c:v>
                </c:pt>
                <c:pt idx="260">
                  <c:v>2.6987410000000002E-3</c:v>
                </c:pt>
                <c:pt idx="261">
                  <c:v>2.6678489999999999E-3</c:v>
                </c:pt>
                <c:pt idx="262">
                  <c:v>2.610401E-3</c:v>
                </c:pt>
                <c:pt idx="263">
                  <c:v>2.5877159999999999E-3</c:v>
                </c:pt>
                <c:pt idx="264">
                  <c:v>2.5398560000000001E-3</c:v>
                </c:pt>
                <c:pt idx="265">
                  <c:v>2.5128020000000002E-3</c:v>
                </c:pt>
                <c:pt idx="266">
                  <c:v>2.4841920000000001E-3</c:v>
                </c:pt>
                <c:pt idx="267">
                  <c:v>2.4497960000000002E-3</c:v>
                </c:pt>
                <c:pt idx="268">
                  <c:v>2.4026550000000001E-3</c:v>
                </c:pt>
                <c:pt idx="269">
                  <c:v>2.370381E-3</c:v>
                </c:pt>
                <c:pt idx="270">
                  <c:v>2.3200149999999999E-3</c:v>
                </c:pt>
                <c:pt idx="271">
                  <c:v>2.2947789999999998E-3</c:v>
                </c:pt>
                <c:pt idx="272">
                  <c:v>2.257205E-3</c:v>
                </c:pt>
                <c:pt idx="273">
                  <c:v>2.201064E-3</c:v>
                </c:pt>
                <c:pt idx="274">
                  <c:v>2.156271E-3</c:v>
                </c:pt>
                <c:pt idx="275">
                  <c:v>2.1145930000000001E-3</c:v>
                </c:pt>
                <c:pt idx="276">
                  <c:v>2.0879610000000002E-3</c:v>
                </c:pt>
                <c:pt idx="277">
                  <c:v>2.0632440000000001E-3</c:v>
                </c:pt>
                <c:pt idx="278">
                  <c:v>2.019411E-3</c:v>
                </c:pt>
                <c:pt idx="279">
                  <c:v>1.971366E-3</c:v>
                </c:pt>
                <c:pt idx="280">
                  <c:v>1.929568E-3</c:v>
                </c:pt>
                <c:pt idx="281">
                  <c:v>1.904102E-3</c:v>
                </c:pt>
                <c:pt idx="282">
                  <c:v>1.8464569999999999E-3</c:v>
                </c:pt>
                <c:pt idx="283">
                  <c:v>1.8108759999999999E-3</c:v>
                </c:pt>
                <c:pt idx="284">
                  <c:v>1.779393E-3</c:v>
                </c:pt>
                <c:pt idx="285">
                  <c:v>1.7328479999999999E-3</c:v>
                </c:pt>
                <c:pt idx="286">
                  <c:v>1.69578E-3</c:v>
                </c:pt>
                <c:pt idx="287">
                  <c:v>1.6797229999999999E-3</c:v>
                </c:pt>
                <c:pt idx="288">
                  <c:v>1.6412340000000001E-3</c:v>
                </c:pt>
                <c:pt idx="289">
                  <c:v>1.5943730000000001E-3</c:v>
                </c:pt>
                <c:pt idx="290">
                  <c:v>1.5656069999999999E-3</c:v>
                </c:pt>
                <c:pt idx="291">
                  <c:v>1.5367969999999999E-3</c:v>
                </c:pt>
                <c:pt idx="292">
                  <c:v>1.5116089999999999E-3</c:v>
                </c:pt>
                <c:pt idx="293">
                  <c:v>1.485674E-3</c:v>
                </c:pt>
                <c:pt idx="294">
                  <c:v>1.4457389999999999E-3</c:v>
                </c:pt>
                <c:pt idx="295">
                  <c:v>1.406886E-3</c:v>
                </c:pt>
                <c:pt idx="296">
                  <c:v>1.3615700000000001E-3</c:v>
                </c:pt>
                <c:pt idx="297">
                  <c:v>1.3330099999999999E-3</c:v>
                </c:pt>
                <c:pt idx="298">
                  <c:v>1.311345E-3</c:v>
                </c:pt>
                <c:pt idx="299">
                  <c:v>1.2806040000000001E-3</c:v>
                </c:pt>
                <c:pt idx="300">
                  <c:v>1.257647E-3</c:v>
                </c:pt>
                <c:pt idx="301">
                  <c:v>1.2412980000000001E-3</c:v>
                </c:pt>
                <c:pt idx="302">
                  <c:v>1.187324E-3</c:v>
                </c:pt>
                <c:pt idx="303">
                  <c:v>1.154076E-3</c:v>
                </c:pt>
                <c:pt idx="304">
                  <c:v>1.140402E-3</c:v>
                </c:pt>
                <c:pt idx="305">
                  <c:v>1.0988599999999999E-3</c:v>
                </c:pt>
                <c:pt idx="306">
                  <c:v>1.0773060000000001E-3</c:v>
                </c:pt>
                <c:pt idx="307">
                  <c:v>1.0596889999999999E-3</c:v>
                </c:pt>
                <c:pt idx="308">
                  <c:v>1.026768E-3</c:v>
                </c:pt>
                <c:pt idx="309">
                  <c:v>9.9154939999999991E-4</c:v>
                </c:pt>
                <c:pt idx="310">
                  <c:v>9.7428580000000003E-4</c:v>
                </c:pt>
                <c:pt idx="311">
                  <c:v>9.4099519999999999E-4</c:v>
                </c:pt>
                <c:pt idx="312">
                  <c:v>9.3198800000000002E-4</c:v>
                </c:pt>
                <c:pt idx="313">
                  <c:v>9.1033409999999998E-4</c:v>
                </c:pt>
                <c:pt idx="314">
                  <c:v>8.8032249999999996E-4</c:v>
                </c:pt>
                <c:pt idx="315">
                  <c:v>8.4518370000000002E-4</c:v>
                </c:pt>
                <c:pt idx="316">
                  <c:v>8.4120370000000002E-4</c:v>
                </c:pt>
                <c:pt idx="317">
                  <c:v>8.1264589999999995E-4</c:v>
                </c:pt>
                <c:pt idx="318">
                  <c:v>8.3139450000000001E-4</c:v>
                </c:pt>
                <c:pt idx="319">
                  <c:v>7.8321309999999998E-4</c:v>
                </c:pt>
                <c:pt idx="320">
                  <c:v>7.445622E-4</c:v>
                </c:pt>
                <c:pt idx="321">
                  <c:v>7.2388249999999997E-4</c:v>
                </c:pt>
                <c:pt idx="322">
                  <c:v>7.1144830000000004E-4</c:v>
                </c:pt>
                <c:pt idx="323">
                  <c:v>6.7858420000000005E-4</c:v>
                </c:pt>
                <c:pt idx="324">
                  <c:v>6.6772439999999999E-4</c:v>
                </c:pt>
                <c:pt idx="325">
                  <c:v>6.4773230000000003E-4</c:v>
                </c:pt>
                <c:pt idx="326">
                  <c:v>6.2862560000000005E-4</c:v>
                </c:pt>
                <c:pt idx="327">
                  <c:v>6.1750930000000002E-4</c:v>
                </c:pt>
                <c:pt idx="328">
                  <c:v>5.8630529999999996E-4</c:v>
                </c:pt>
                <c:pt idx="329">
                  <c:v>5.817048E-4</c:v>
                </c:pt>
                <c:pt idx="330">
                  <c:v>5.5926540000000001E-4</c:v>
                </c:pt>
                <c:pt idx="331">
                  <c:v>5.5817789999999996E-4</c:v>
                </c:pt>
                <c:pt idx="332">
                  <c:v>5.4788120000000002E-4</c:v>
                </c:pt>
                <c:pt idx="333">
                  <c:v>5.1903430000000003E-4</c:v>
                </c:pt>
                <c:pt idx="334">
                  <c:v>4.980564E-4</c:v>
                </c:pt>
                <c:pt idx="335">
                  <c:v>4.9244649999999996E-4</c:v>
                </c:pt>
                <c:pt idx="336">
                  <c:v>4.8818750000000001E-4</c:v>
                </c:pt>
                <c:pt idx="337">
                  <c:v>4.5969910000000002E-4</c:v>
                </c:pt>
                <c:pt idx="338">
                  <c:v>4.4081529999999999E-4</c:v>
                </c:pt>
                <c:pt idx="339">
                  <c:v>4.3050590000000001E-4</c:v>
                </c:pt>
                <c:pt idx="340">
                  <c:v>4.2259220000000002E-4</c:v>
                </c:pt>
                <c:pt idx="341">
                  <c:v>4.108049E-4</c:v>
                </c:pt>
                <c:pt idx="342">
                  <c:v>4.0403409999999998E-4</c:v>
                </c:pt>
                <c:pt idx="343">
                  <c:v>3.9617979999999998E-4</c:v>
                </c:pt>
                <c:pt idx="344">
                  <c:v>3.8436509999999999E-4</c:v>
                </c:pt>
                <c:pt idx="345">
                  <c:v>3.7165400000000002E-4</c:v>
                </c:pt>
                <c:pt idx="346">
                  <c:v>3.5508129999999998E-4</c:v>
                </c:pt>
                <c:pt idx="347">
                  <c:v>3.4371549999999998E-4</c:v>
                </c:pt>
                <c:pt idx="348">
                  <c:v>3.2663009999999999E-4</c:v>
                </c:pt>
                <c:pt idx="349">
                  <c:v>3.2242499999999999E-4</c:v>
                </c:pt>
                <c:pt idx="350">
                  <c:v>3.206145E-4</c:v>
                </c:pt>
                <c:pt idx="351">
                  <c:v>2.979945E-4</c:v>
                </c:pt>
                <c:pt idx="352">
                  <c:v>2.8214169999999999E-4</c:v>
                </c:pt>
                <c:pt idx="353">
                  <c:v>2.9696079999999998E-4</c:v>
                </c:pt>
                <c:pt idx="354">
                  <c:v>2.9761449999999998E-4</c:v>
                </c:pt>
                <c:pt idx="355">
                  <c:v>2.6341180000000002E-4</c:v>
                </c:pt>
                <c:pt idx="356">
                  <c:v>2.6303399999999999E-4</c:v>
                </c:pt>
                <c:pt idx="357">
                  <c:v>2.5976459999999999E-4</c:v>
                </c:pt>
                <c:pt idx="358">
                  <c:v>2.4057080000000001E-4</c:v>
                </c:pt>
                <c:pt idx="359">
                  <c:v>2.346688E-4</c:v>
                </c:pt>
                <c:pt idx="360">
                  <c:v>2.3590300000000001E-4</c:v>
                </c:pt>
                <c:pt idx="361">
                  <c:v>2.2046469999999999E-4</c:v>
                </c:pt>
                <c:pt idx="362">
                  <c:v>2.081927E-4</c:v>
                </c:pt>
                <c:pt idx="363">
                  <c:v>2.0681470000000001E-4</c:v>
                </c:pt>
                <c:pt idx="364">
                  <c:v>2.210798E-4</c:v>
                </c:pt>
                <c:pt idx="365">
                  <c:v>2.094799E-4</c:v>
                </c:pt>
                <c:pt idx="366">
                  <c:v>1.9677860000000001E-4</c:v>
                </c:pt>
                <c:pt idx="367">
                  <c:v>2.0169529999999999E-4</c:v>
                </c:pt>
                <c:pt idx="368">
                  <c:v>1.684326E-4</c:v>
                </c:pt>
                <c:pt idx="369">
                  <c:v>1.8663229999999999E-4</c:v>
                </c:pt>
                <c:pt idx="370">
                  <c:v>1.7394829999999999E-4</c:v>
                </c:pt>
                <c:pt idx="371">
                  <c:v>1.8380529999999999E-4</c:v>
                </c:pt>
                <c:pt idx="372">
                  <c:v>1.8802040000000001E-4</c:v>
                </c:pt>
                <c:pt idx="373">
                  <c:v>1.4199579999999999E-4</c:v>
                </c:pt>
                <c:pt idx="374">
                  <c:v>1.6527269999999999E-4</c:v>
                </c:pt>
                <c:pt idx="375">
                  <c:v>1.617972E-4</c:v>
                </c:pt>
                <c:pt idx="376">
                  <c:v>1.388707E-4</c:v>
                </c:pt>
                <c:pt idx="377">
                  <c:v>1.2400280000000001E-4</c:v>
                </c:pt>
                <c:pt idx="378">
                  <c:v>1.4074589999999999E-4</c:v>
                </c:pt>
                <c:pt idx="379">
                  <c:v>1.375627E-4</c:v>
                </c:pt>
                <c:pt idx="380">
                  <c:v>1.354858E-4</c:v>
                </c:pt>
                <c:pt idx="381">
                  <c:v>1.4253129999999999E-4</c:v>
                </c:pt>
                <c:pt idx="382">
                  <c:v>1.3078060000000001E-4</c:v>
                </c:pt>
                <c:pt idx="383">
                  <c:v>1.183201E-4</c:v>
                </c:pt>
                <c:pt idx="384">
                  <c:v>9.7628239999999998E-5</c:v>
                </c:pt>
                <c:pt idx="385">
                  <c:v>9.8470759999999996E-5</c:v>
                </c:pt>
                <c:pt idx="386">
                  <c:v>1.20813E-4</c:v>
                </c:pt>
                <c:pt idx="387">
                  <c:v>9.2504379999999993E-5</c:v>
                </c:pt>
                <c:pt idx="388">
                  <c:v>9.5701179999999996E-5</c:v>
                </c:pt>
                <c:pt idx="389">
                  <c:v>8.2482719999999997E-5</c:v>
                </c:pt>
                <c:pt idx="390">
                  <c:v>1.079106E-4</c:v>
                </c:pt>
                <c:pt idx="391">
                  <c:v>8.3825610000000007E-5</c:v>
                </c:pt>
                <c:pt idx="392">
                  <c:v>1.012599E-4</c:v>
                </c:pt>
                <c:pt idx="393">
                  <c:v>9.0663219999999998E-5</c:v>
                </c:pt>
                <c:pt idx="394">
                  <c:v>1.067524E-4</c:v>
                </c:pt>
                <c:pt idx="395">
                  <c:v>1.061925E-4</c:v>
                </c:pt>
                <c:pt idx="396">
                  <c:v>6.2203220000000002E-5</c:v>
                </c:pt>
                <c:pt idx="397">
                  <c:v>7.3097730000000005E-5</c:v>
                </c:pt>
                <c:pt idx="398">
                  <c:v>6.9504950000000003E-5</c:v>
                </c:pt>
                <c:pt idx="399">
                  <c:v>5.2464309999999999E-5</c:v>
                </c:pt>
                <c:pt idx="400">
                  <c:v>7.679405E-5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7380736"/>
        <c:axId val="49404544"/>
      </c:scatterChart>
      <c:valAx>
        <c:axId val="47380736"/>
        <c:scaling>
          <c:orientation val="minMax"/>
          <c:max val="780"/>
          <c:min val="380"/>
        </c:scaling>
        <c:delete val="0"/>
        <c:axPos val="b"/>
        <c:title>
          <c:layout/>
          <c:overlay val="0"/>
        </c:title>
        <c:numFmt formatCode="General" sourceLinked="1"/>
        <c:majorTickMark val="none"/>
        <c:minorTickMark val="none"/>
        <c:tickLblPos val="nextTo"/>
        <c:crossAx val="49404544"/>
        <c:crosses val="autoZero"/>
        <c:crossBetween val="midCat"/>
      </c:valAx>
      <c:valAx>
        <c:axId val="49404544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>
            <c:manualLayout>
              <c:xMode val="edge"/>
              <c:yMode val="edge"/>
              <c:x val="1.7574692442882251E-2"/>
              <c:y val="0.39510781491296637"/>
            </c:manualLayout>
          </c:layout>
          <c:overlay val="0"/>
        </c:title>
        <c:numFmt formatCode="General" sourceLinked="0"/>
        <c:majorTickMark val="none"/>
        <c:minorTickMark val="none"/>
        <c:tickLblPos val="nextTo"/>
        <c:crossAx val="47380736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57BDE9-0FC6-4ED0-BE50-D45DA9DFFC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9</Pages>
  <Words>1335</Words>
  <Characters>7613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8931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3</cp:revision>
  <cp:lastPrinted>2010-08-25T09:53:00Z</cp:lastPrinted>
  <dcterms:created xsi:type="dcterms:W3CDTF">2013-02-01T16:49:00Z</dcterms:created>
  <dcterms:modified xsi:type="dcterms:W3CDTF">2013-02-01T17:11:00Z</dcterms:modified>
</cp:coreProperties>
</file>